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/>
        <w:t xml:space="preserve">                                                </w:t>
      </w:r>
      <w:r>
        <w:rPr/>
        <w:t>Понеделник 30-03- 2020г.</w:t>
      </w:r>
    </w:p>
    <w:p>
      <w:pPr>
        <w:pStyle w:val="Normal"/>
        <w:rPr/>
      </w:pPr>
      <w:r>
        <w:rPr/>
        <w:t>Природен свят-У.К. 3 стр.38</w:t>
      </w:r>
    </w:p>
    <w:p>
      <w:pPr>
        <w:pStyle w:val="Normal"/>
        <w:rPr/>
      </w:pPr>
      <w:r>
        <w:rPr/>
        <w:t>Тема : Аз съм Българче</w:t>
      </w:r>
    </w:p>
    <w:p>
      <w:pPr>
        <w:pStyle w:val="Normal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Задачи:1.Изразява  национална гордост,определя национална индентичност.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Въпроси :1.Коя  е нашата Родина ?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2. Ние какви сме ?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3. Какво виждате на първата картинка? Мадарският конник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4.Какво е изобразено на втората ? Рилският манастир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5.На третата картинка ? Царевец</w:t>
      </w:r>
    </w:p>
    <w:p>
      <w:pPr>
        <w:pStyle w:val="Normal"/>
        <w:rPr/>
      </w:pPr>
      <w:r>
        <w:rPr/>
        <w:t>6.На четвъртата ?-Белоградчишката крепост</w:t>
      </w:r>
    </w:p>
    <w:p>
      <w:pPr>
        <w:pStyle w:val="Normal"/>
        <w:rPr/>
      </w:pPr>
      <w:r>
        <w:rPr/>
        <w:t>7.На петата? пещера в Мадара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Днешната ситуация е по родолюбие. Преди много години , хан Аспарух  с част от българското племе тръгва да търси нова земя на която да  създаде държава. Стигайки река Дунав  той вижда на отсрещният бряг красива земя пасища за конете ,реки планини и остава на нея  и създавайки  нашата родина наречена България по името на българското  племе. Какво значиРОД- хората в едно едно семейство - баба, дядо , мама ,татко ,децата ,леля ,чичо ,вуйчо вуйна ,братовчеди.Какво значи РОДИНА- мястото където сме се родили и живеем.НАРОД- хората ,който живеят в Родината.Основата на тези думички е РОД както казва народа ни корените на дървото .  Трябва да се гордеем ,че сме българи ,че сме родени в прекрасна земя дала много на днешният свят.Като започнем с това-Братята Кирил и Методий създават азбуката която се разпространява из славянските държави ,че в България 12-13 век има ренесанс ,а в Европа той започва през 16 век.  За това ,че народа ни е послужил като щит за Европа  ,спирайки башибозушките орди.България е първата страна производител на храна за космонавтите. открито лекарство за детски паралич базирано на извлека на блатното кокиче ,,Нивалин"първият компютър е дело на Българин Джон Атанасов. Но нека се върнем на картинките- Мадарски  конник-Самият барелеф показва мъж, яхнал кон в ход надясно, летящ пред него орел, куче, следващо коня, и лъв под конските копита, прободен с копие от конника.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  <w:t>Преобладават мненията, че тази ловна сцена символизира триумфа на български владетел над могъщ сразен враг. Според друга версия е изобразена митологична фигура и дори божество на древните българи. Съществува и становище, че барелефът е с тракийски произход. Все пак той е интерпретиран основно като символ на мощта на Първата българска държава.Рилски манастир-Рилският манастир е български ставропигиален манастир, един от най-значимите културни паметници в България, символ на страната, включен в списъка за световното наследство на ЮНЕСКО.Царевец-Царевец е хълм във Велико Търново, както и едноименна крепост в средновековния Търновград. Разположена е в близост до стария град на Велико Търново. Тя е била главната българска крепост по време на Второто българско царство, когато Търново е столица на царството.Белоградчишката  крепост-Крепостта е построена по времето, когато тези територии са били в пределите на Римската империя. При построяването на някогашната римска крепост са използвани изключително естествените скални форми, които се намират тук. На практика крепостни стени са били построени само от северозапад и югоизток. От останалите страни крепостният двор е преграден от естествени скални масиви с височина над 70 метра.</w:t>
      </w:r>
    </w:p>
    <w:p>
      <w:pPr>
        <w:pStyle w:val="Normal"/>
        <w:jc w:val="center"/>
        <w:rPr>
          <w:sz w:val="18"/>
          <w:szCs w:val="18"/>
        </w:rPr>
      </w:pPr>
      <w:r>
        <w:rPr>
          <w:sz w:val="18"/>
          <w:szCs w:val="18"/>
        </w:rPr>
        <w:t>Нека всеки направи презентация и за други  забележителности   на нашата родина ,когато  се върнем в градината ,ще разказвате и ще показвате на другарчетата си .</w:t>
      </w:r>
    </w:p>
    <w:p>
      <w:pPr>
        <w:pStyle w:val="Normal"/>
        <w:rPr/>
      </w:pPr>
      <w:hyperlink r:id="rId2">
        <w:r>
          <w:rPr>
            <w:rStyle w:val="InternetLink"/>
          </w:rPr>
          <w:t>https://www.youtube.com/watch?v=d0gL0BtJJFU</w:t>
        </w:r>
      </w:hyperlink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Български език и Литература</w:t>
      </w:r>
    </w:p>
    <w:p>
      <w:pPr>
        <w:pStyle w:val="Normal"/>
        <w:rPr/>
      </w:pPr>
      <w:r>
        <w:rPr/>
        <w:t>У.К.3 стр.34</w:t>
      </w:r>
    </w:p>
    <w:p>
      <w:pPr>
        <w:pStyle w:val="Normal"/>
        <w:rPr/>
      </w:pPr>
      <w:r>
        <w:rPr/>
        <w:t>Тема: Дъга в небето</w:t>
      </w:r>
    </w:p>
    <w:p>
      <w:pPr>
        <w:pStyle w:val="Normal"/>
        <w:rPr/>
      </w:pPr>
      <w:r>
        <w:rPr/>
        <w:t>Задачи:1.Съставя въпросителни изречения -къде ,защо ,как?</w:t>
      </w:r>
    </w:p>
    <w:p>
      <w:pPr>
        <w:pStyle w:val="Normal"/>
        <w:rPr/>
      </w:pPr>
      <w:r>
        <w:rPr/>
        <w:t>2.Конструира сложни изречения по нагледна основа.</w:t>
      </w:r>
    </w:p>
    <w:p>
      <w:pPr>
        <w:pStyle w:val="Normal"/>
        <w:rPr/>
      </w:pPr>
      <w:r>
        <w:rPr/>
        <w:t>3.Разказва кратка случка по зададени въпроси.</w:t>
      </w:r>
    </w:p>
    <w:p>
      <w:pPr>
        <w:pStyle w:val="Normal"/>
        <w:rPr/>
      </w:pPr>
      <w:r>
        <w:rPr/>
        <w:t>4. Определя звука в началото на думата.</w:t>
      </w:r>
    </w:p>
    <w:p>
      <w:pPr>
        <w:pStyle w:val="Normal"/>
        <w:rPr/>
      </w:pPr>
      <w:r>
        <w:rPr/>
        <w:t>Въпроси по картинките:1.Къде са пеперудките и калинките?</w:t>
      </w:r>
    </w:p>
    <w:p>
      <w:pPr>
        <w:pStyle w:val="Normal"/>
        <w:rPr/>
      </w:pPr>
      <w:r>
        <w:rPr/>
        <w:t>2.Защо са там?Как си играят?</w:t>
      </w:r>
    </w:p>
    <w:p>
      <w:pPr>
        <w:pStyle w:val="Normal"/>
        <w:rPr/>
      </w:pPr>
      <w:r>
        <w:rPr/>
        <w:t>3.Какво се случило?Къде се скрили?</w:t>
      </w:r>
    </w:p>
    <w:p>
      <w:pPr>
        <w:pStyle w:val="Normal"/>
        <w:rPr/>
      </w:pPr>
      <w:r>
        <w:rPr/>
        <w:t xml:space="preserve">4.Какво се случило? </w:t>
      </w:r>
    </w:p>
    <w:p>
      <w:pPr>
        <w:pStyle w:val="Normal"/>
        <w:rPr/>
      </w:pPr>
      <w:r>
        <w:rPr/>
        <w:t>По този план ще направят и кратко разказче -запишете го. Нека си припомним какво е изречение - мнго думички подредени една след друга и изразяват ясна завършена мисъл на края на изречението поставяме точка.Как бележим думичките с правоъгълна лентичка. Ако имаме 3 лентички от колко думи е изречението?Сега ще се научим да правим голямо изречение .ето едно преброите думичките е него .Пеперудките отидоха на полянката да си играят  и при тях дойдоха веселите калинки. Браво ! А сега вие опитайте да направите изречение с много думи.Когато определят първият звук интонираите тоест изговорете го  отчетливо и удължено ,за да се ориентират децата .Приятна работа .</w:t>
      </w:r>
    </w:p>
    <w:p>
      <w:pPr>
        <w:pStyle w:val="Normal"/>
        <w:rPr/>
      </w:pPr>
      <w:r>
        <w:rPr/>
        <w:t>Дидактична игра-,,Кой е липсващият предмет''</w:t>
      </w:r>
    </w:p>
    <w:p>
      <w:pPr>
        <w:pStyle w:val="Normal"/>
        <w:rPr/>
      </w:pPr>
      <w:r>
        <w:rPr/>
        <w:t>Снимка на Включващо обучение - ОУ "Проф. Марин Дринов"  Панагюрище.</w:t>
      </w:r>
    </w:p>
    <w:p>
      <w:pPr>
        <w:pStyle w:val="Normal"/>
        <w:rPr/>
      </w:pPr>
      <w:r>
        <w:rPr/>
        <w:t>Включващо обучение - ОУ "Проф. Марин Дринов" Панагюрище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bg-BG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bg-BG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d04240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d0gL0BtJJF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LibreOffice/6.4.1.2$Windows_X86_64 LibreOffice_project/4d224e95b98b138af42a64d84056446d09082932</Application>
  <Pages>2</Pages>
  <Words>663</Words>
  <Characters>3798</Characters>
  <CharactersWithSpaces>4500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2020-03-30T05:48:00Z</dcterms:created>
  <dc:creator>Дида</dc:creator>
  <dc:description/>
  <dc:language>en-US</dc:language>
  <cp:lastModifiedBy/>
  <dcterms:modified xsi:type="dcterms:W3CDTF">2020-04-02T01:10:27Z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