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Четвъртък 26.03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>III-</w:t>
      </w:r>
      <w:r>
        <w:rPr>
          <w:rFonts w:cs="Times New Roman" w:ascii="Times New Roman" w:hAnsi="Times New Roman"/>
          <w:sz w:val="32"/>
          <w:szCs w:val="32"/>
        </w:rPr>
        <w:t>та група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ОН: Математика / стр.29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Тема:Познавам числата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Ядро:Количествени отношения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Задачи: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1.Сравнява две групи от обекти и в практически ситуации ги назовава: поравно, повече, по-малко.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2.Подрежда редицата на числата до 5.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3.Определя броя на обекти до 5 и ги свързва със съответната цифра на числото.</w:t>
      </w:r>
      <w:r>
        <w:rPr>
          <w:rFonts w:cs="Times New Roman" w:ascii="Times New Roman" w:hAnsi="Times New Roman"/>
          <w:sz w:val="32"/>
          <w:szCs w:val="32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Линк за изработка на зарче -  </w:t>
      </w:r>
      <w:hyperlink r:id="rId2">
        <w:r>
          <w:rPr>
            <w:rStyle w:val="InternetLink"/>
            <w:rFonts w:cs="Times New Roman" w:ascii="Times New Roman" w:hAnsi="Times New Roman"/>
            <w:sz w:val="32"/>
            <w:szCs w:val="32"/>
          </w:rPr>
          <w:t>https://bg.cphealthgroup.com/13134-how-to-make-a-cardboard-cube</w:t>
        </w:r>
      </w:hyperlink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ОН: БЕЛ / стр.27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Тема: „Зеленушка“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от Таня Касабова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Ядро: Възприемане на литературно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произведение Пресъздаване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 литературно произведение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Задачи: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1.Възприема произведение от художествената литература.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2.Описва литературни герои според основните моменти в произведението.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3.Преразказва разказ по дадени опори.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4.Избира и играе роли на герои от познати литературни произве-</w:t>
      </w:r>
    </w:p>
    <w:p>
      <w:pPr>
        <w:pStyle w:val="Normal"/>
        <w:spacing w:before="0" w:after="20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дения.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57d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знесен текст Знак"/>
    <w:basedOn w:val="DefaultParagraphFont"/>
    <w:link w:val="a3"/>
    <w:uiPriority w:val="99"/>
    <w:semiHidden/>
    <w:qFormat/>
    <w:rsid w:val="00b372a7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semiHidden/>
    <w:unhideWhenUsed/>
    <w:rsid w:val="00d15ef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372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g.cphealthgroup.com/13134-how-to-make-a-cardboard-cub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LibreOffice/6.4.1.2$Windows_X86_64 LibreOffice_project/4d224e95b98b138af42a64d84056446d09082932</Application>
  <Pages>1</Pages>
  <Words>102</Words>
  <Characters>693</Characters>
  <CharactersWithSpaces>775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2020-03-22T10:32:00Z</dcterms:created>
  <dc:creator>dell</dc:creator>
  <dc:description/>
  <dc:language>en-US</dc:language>
  <cp:lastModifiedBy/>
  <dcterms:modified xsi:type="dcterms:W3CDTF">2020-04-01T23:16:07Z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